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EB19" w14:textId="77777777" w:rsidR="009F4D67" w:rsidRDefault="009F4D67" w:rsidP="009F4D67">
      <w:pPr>
        <w:jc w:val="center"/>
        <w:rPr>
          <w:rFonts w:ascii="Times New Roman" w:hAnsi="Times New Roman"/>
          <w:sz w:val="24"/>
          <w:szCs w:val="24"/>
        </w:rPr>
      </w:pPr>
      <w:r w:rsidRPr="00734DFB">
        <w:rPr>
          <w:rFonts w:ascii="Times New Roman" w:hAnsi="Times New Roman"/>
          <w:sz w:val="24"/>
          <w:szCs w:val="24"/>
        </w:rPr>
        <w:t xml:space="preserve">Assemblée de </w:t>
      </w:r>
      <w:r>
        <w:rPr>
          <w:rFonts w:ascii="Times New Roman" w:hAnsi="Times New Roman"/>
          <w:sz w:val="24"/>
          <w:szCs w:val="24"/>
        </w:rPr>
        <w:t>début de saison</w:t>
      </w:r>
      <w:r w:rsidRPr="00734DFB">
        <w:rPr>
          <w:rFonts w:ascii="Times New Roman" w:hAnsi="Times New Roman"/>
          <w:sz w:val="24"/>
          <w:szCs w:val="24"/>
        </w:rPr>
        <w:t xml:space="preserve"> du secteur Boulogne Montreuil</w:t>
      </w:r>
    </w:p>
    <w:p w14:paraId="4423C592" w14:textId="77777777" w:rsidR="009F4D67" w:rsidRPr="0015045F" w:rsidRDefault="009F4D67" w:rsidP="009F4D67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15045F">
        <w:rPr>
          <w:rFonts w:ascii="Times New Roman" w:hAnsi="Times New Roman"/>
          <w:b w:val="0"/>
          <w:bCs/>
          <w:sz w:val="24"/>
          <w:szCs w:val="24"/>
        </w:rPr>
        <w:t>Le vendredi 06 septembre 18h30 à Saint Josse</w:t>
      </w:r>
    </w:p>
    <w:p w14:paraId="2B5F4151" w14:textId="77777777" w:rsidR="009F4D67" w:rsidRDefault="009F4D67" w:rsidP="009F4D67">
      <w:pPr>
        <w:jc w:val="both"/>
        <w:rPr>
          <w:rFonts w:ascii="Times New Roman" w:hAnsi="Times New Roman"/>
          <w:b w:val="0"/>
          <w:bCs/>
          <w:sz w:val="24"/>
          <w:szCs w:val="24"/>
          <w:u w:val="single"/>
        </w:rPr>
      </w:pPr>
    </w:p>
    <w:p w14:paraId="00597AA6" w14:textId="77777777" w:rsidR="009F4D67" w:rsidRPr="0015045F" w:rsidRDefault="009F4D67" w:rsidP="009F4D67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5045F">
        <w:rPr>
          <w:rFonts w:ascii="Times New Roman" w:hAnsi="Times New Roman"/>
          <w:sz w:val="24"/>
          <w:szCs w:val="24"/>
          <w:u w:val="single"/>
        </w:rPr>
        <w:t>Représentés</w:t>
      </w:r>
      <w:r w:rsidRPr="0015045F">
        <w:rPr>
          <w:rFonts w:ascii="Times New Roman" w:hAnsi="Times New Roman"/>
          <w:b w:val="0"/>
          <w:bCs/>
          <w:sz w:val="24"/>
          <w:szCs w:val="24"/>
        </w:rPr>
        <w:t> : AUDINCTHUN - BERCK – BOULOGNE LA FONTAINE - OUTREAU APB – PREURES ZOTEUX – SAINT JOSSE – SORRUS – LE PORTEL - CAMPAGNE LES BOULONNAIS - CREMAREST</w:t>
      </w:r>
    </w:p>
    <w:p w14:paraId="67BC5267" w14:textId="6693D979" w:rsidR="009F4D67" w:rsidRDefault="009F4D67" w:rsidP="009F4D67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5045F">
        <w:rPr>
          <w:rFonts w:ascii="Times New Roman" w:hAnsi="Times New Roman"/>
          <w:sz w:val="24"/>
          <w:szCs w:val="24"/>
          <w:u w:val="single"/>
        </w:rPr>
        <w:t>Excusés</w:t>
      </w:r>
      <w:r w:rsidRPr="0015045F">
        <w:rPr>
          <w:rFonts w:ascii="Times New Roman" w:hAnsi="Times New Roman"/>
          <w:b w:val="0"/>
          <w:bCs/>
          <w:sz w:val="24"/>
          <w:szCs w:val="24"/>
          <w:u w:val="single"/>
        </w:rPr>
        <w:t> </w:t>
      </w:r>
      <w:r w:rsidRPr="0015045F">
        <w:rPr>
          <w:rFonts w:ascii="Times New Roman" w:hAnsi="Times New Roman"/>
          <w:b w:val="0"/>
          <w:bCs/>
          <w:sz w:val="24"/>
          <w:szCs w:val="24"/>
        </w:rPr>
        <w:t xml:space="preserve">: Mme Mouton </w:t>
      </w:r>
      <w:proofErr w:type="spellStart"/>
      <w:r w:rsidRPr="0015045F">
        <w:rPr>
          <w:rFonts w:ascii="Times New Roman" w:hAnsi="Times New Roman"/>
          <w:b w:val="0"/>
          <w:bCs/>
          <w:sz w:val="24"/>
          <w:szCs w:val="24"/>
        </w:rPr>
        <w:t>Levreay</w:t>
      </w:r>
      <w:proofErr w:type="spellEnd"/>
      <w:r w:rsidRPr="0015045F">
        <w:rPr>
          <w:rFonts w:ascii="Times New Roman" w:hAnsi="Times New Roman"/>
          <w:b w:val="0"/>
          <w:bCs/>
          <w:sz w:val="24"/>
          <w:szCs w:val="24"/>
        </w:rPr>
        <w:t xml:space="preserve"> présidente de l’UFOLEP 62, M. Godin responsable de la CSD – J M GAIN président de Samer</w:t>
      </w:r>
    </w:p>
    <w:p w14:paraId="308794F7" w14:textId="77777777" w:rsidR="008E3317" w:rsidRPr="009F4D67" w:rsidRDefault="008E3317" w:rsidP="009F4D6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3EB237BC" w14:textId="77777777" w:rsidR="009F4D67" w:rsidRPr="00155F87" w:rsidRDefault="009F4D67" w:rsidP="009F4D6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Rappel des nouveautés pour 2024 / 2025</w:t>
      </w:r>
    </w:p>
    <w:p w14:paraId="5610F3B9" w14:textId="77777777" w:rsidR="009F4D67" w:rsidRDefault="009F4D67" w:rsidP="009F4D67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La coupe Legros est assujettie à une participation à la coupe B, mais reste indépendante</w:t>
      </w:r>
    </w:p>
    <w:p w14:paraId="6362E489" w14:textId="77777777" w:rsidR="009F4D67" w:rsidRDefault="009F4D67" w:rsidP="009F4D67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 tarif des coupes est variable en fonction du nombre de joueurs inscrits (+ 5 € pour les 3èmes et 4èmes joueurs)</w:t>
      </w:r>
    </w:p>
    <w:p w14:paraId="63E63DEC" w14:textId="77777777" w:rsidR="009F4D67" w:rsidRDefault="009F4D67" w:rsidP="009F4D67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Les épreuves départementales A se dérouleront à MARQUION</w:t>
      </w:r>
    </w:p>
    <w:p w14:paraId="12E284FE" w14:textId="77777777" w:rsidR="009F4D67" w:rsidRDefault="009F4D67" w:rsidP="009F4D67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Les épreuves départementales B se dérouleront à SAINT POL</w:t>
      </w:r>
    </w:p>
    <w:p w14:paraId="1714BA3A" w14:textId="77777777" w:rsidR="009F4D67" w:rsidRDefault="009F4D67" w:rsidP="009F4D67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Les épreuves régionales A à ACHICOURT </w:t>
      </w:r>
    </w:p>
    <w:p w14:paraId="1138EE28" w14:textId="77777777" w:rsidR="009F4D67" w:rsidRDefault="009F4D67" w:rsidP="009F4D67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La journée jeunes à DUISANS</w:t>
      </w:r>
    </w:p>
    <w:p w14:paraId="50153904" w14:textId="77777777" w:rsidR="009F4D67" w:rsidRPr="00734DFB" w:rsidRDefault="009F4D67" w:rsidP="009F4D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Les épreuves régionales B à BOLLEZEELE</w:t>
      </w:r>
    </w:p>
    <w:p w14:paraId="5939290A" w14:textId="77777777" w:rsidR="009F4D67" w:rsidRDefault="009F4D67" w:rsidP="009F4D67">
      <w:p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Une poule supplémentaire de PE a été créée sur le boulonnais et le ternois, la poule d’honneur est aussi sur les 2 secteurs</w:t>
      </w:r>
    </w:p>
    <w:p w14:paraId="00E855A1" w14:textId="77777777" w:rsidR="009F4D67" w:rsidRDefault="009F4D67" w:rsidP="009F4D67">
      <w:p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Les montées descentes sont aussi aménagées en départemental, avec notamment un barrage des 7èmes d’Honneur pour une descente</w:t>
      </w:r>
    </w:p>
    <w:p w14:paraId="6C29B1AA" w14:textId="77777777" w:rsidR="009F4D67" w:rsidRDefault="009F4D67" w:rsidP="009F4D67">
      <w:p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Le message reçu de UFOLEP Marsh (Gilles Vincent) est l’attestation d’assurance avec les démarches en cas de problème</w:t>
      </w:r>
    </w:p>
    <w:p w14:paraId="1691BF19" w14:textId="77777777" w:rsidR="009F4D67" w:rsidRDefault="009F4D67" w:rsidP="009F4D67">
      <w:p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Il est rappelé que tous les documents et règlements sont sur le site UFOLEP62TT et sur la page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facebook</w:t>
      </w:r>
      <w:proofErr w:type="spellEnd"/>
    </w:p>
    <w:p w14:paraId="705CD628" w14:textId="77777777" w:rsidR="009F4D67" w:rsidRDefault="009F4D67" w:rsidP="009F4D67">
      <w:pPr>
        <w:rPr>
          <w:rFonts w:ascii="Times New Roman" w:hAnsi="Times New Roman"/>
          <w:b w:val="0"/>
          <w:bCs/>
          <w:sz w:val="22"/>
          <w:szCs w:val="22"/>
        </w:rPr>
      </w:pPr>
    </w:p>
    <w:p w14:paraId="34909F96" w14:textId="33066E17" w:rsidR="009F4D67" w:rsidRPr="00303D47" w:rsidRDefault="009F4D67" w:rsidP="009F4D67">
      <w:pPr>
        <w:numPr>
          <w:ilvl w:val="0"/>
          <w:numId w:val="1"/>
        </w:num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Inscriptions en championnat de secteur avec perception des droits d’engagement</w:t>
      </w:r>
      <w:r w:rsidR="008E331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8E3317">
        <w:rPr>
          <w:rFonts w:ascii="Times New Roman" w:hAnsi="Times New Roman"/>
          <w:sz w:val="22"/>
          <w:szCs w:val="22"/>
        </w:rPr>
        <w:t>(10 € / équipe)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1"/>
        <w:gridCol w:w="638"/>
        <w:gridCol w:w="703"/>
        <w:gridCol w:w="565"/>
        <w:gridCol w:w="565"/>
        <w:gridCol w:w="6048"/>
      </w:tblGrid>
      <w:tr w:rsidR="009F4D67" w14:paraId="01AA3323" w14:textId="77777777" w:rsidTr="009F4D67">
        <w:tc>
          <w:tcPr>
            <w:tcW w:w="1731" w:type="dxa"/>
          </w:tcPr>
          <w:p w14:paraId="28FEC02E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club</w:t>
            </w:r>
            <w:proofErr w:type="gramEnd"/>
          </w:p>
        </w:tc>
        <w:tc>
          <w:tcPr>
            <w:tcW w:w="638" w:type="dxa"/>
          </w:tcPr>
          <w:p w14:paraId="501F660C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PH</w:t>
            </w:r>
          </w:p>
        </w:tc>
        <w:tc>
          <w:tcPr>
            <w:tcW w:w="703" w:type="dxa"/>
          </w:tcPr>
          <w:p w14:paraId="5F9AC32F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D1</w:t>
            </w:r>
          </w:p>
        </w:tc>
        <w:tc>
          <w:tcPr>
            <w:tcW w:w="565" w:type="dxa"/>
          </w:tcPr>
          <w:p w14:paraId="4F3EC055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D2</w:t>
            </w:r>
          </w:p>
        </w:tc>
        <w:tc>
          <w:tcPr>
            <w:tcW w:w="565" w:type="dxa"/>
          </w:tcPr>
          <w:p w14:paraId="35656A0D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D3</w:t>
            </w:r>
          </w:p>
        </w:tc>
        <w:tc>
          <w:tcPr>
            <w:tcW w:w="6048" w:type="dxa"/>
          </w:tcPr>
          <w:p w14:paraId="0EA24127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REMARQUES</w:t>
            </w:r>
          </w:p>
        </w:tc>
      </w:tr>
      <w:tr w:rsidR="009F4D67" w14:paraId="4EE8453D" w14:textId="77777777" w:rsidTr="009F4D67">
        <w:tc>
          <w:tcPr>
            <w:tcW w:w="1731" w:type="dxa"/>
          </w:tcPr>
          <w:p w14:paraId="79788181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AUDINCTHUN</w:t>
            </w:r>
          </w:p>
        </w:tc>
        <w:tc>
          <w:tcPr>
            <w:tcW w:w="638" w:type="dxa"/>
          </w:tcPr>
          <w:p w14:paraId="1F0D301F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703" w:type="dxa"/>
          </w:tcPr>
          <w:p w14:paraId="57FBD6D3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565" w:type="dxa"/>
          </w:tcPr>
          <w:p w14:paraId="736D3404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3F7175B7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6048" w:type="dxa"/>
          </w:tcPr>
          <w:p w14:paraId="7EBDB57C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En opposition avec les équipes 1 &amp; 2 soit n° 6</w:t>
            </w:r>
          </w:p>
        </w:tc>
      </w:tr>
      <w:tr w:rsidR="009F4D67" w14:paraId="56B6AB1C" w14:textId="77777777" w:rsidTr="009F4D67">
        <w:tc>
          <w:tcPr>
            <w:tcW w:w="1731" w:type="dxa"/>
          </w:tcPr>
          <w:p w14:paraId="3FB52447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BERCK</w:t>
            </w:r>
          </w:p>
        </w:tc>
        <w:tc>
          <w:tcPr>
            <w:tcW w:w="638" w:type="dxa"/>
          </w:tcPr>
          <w:p w14:paraId="233D9FF2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3 4</w:t>
            </w:r>
          </w:p>
        </w:tc>
        <w:tc>
          <w:tcPr>
            <w:tcW w:w="703" w:type="dxa"/>
          </w:tcPr>
          <w:p w14:paraId="0E2DCCD3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0E178030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369D7A7E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6048" w:type="dxa"/>
          </w:tcPr>
          <w:p w14:paraId="5271116F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Equipe 3 avec 1 et 4 avec 2</w:t>
            </w:r>
          </w:p>
        </w:tc>
      </w:tr>
      <w:tr w:rsidR="009F4D67" w14:paraId="0859B0E9" w14:textId="77777777" w:rsidTr="009F4D67">
        <w:tc>
          <w:tcPr>
            <w:tcW w:w="1731" w:type="dxa"/>
          </w:tcPr>
          <w:p w14:paraId="38CF3E91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LA FONTAINE</w:t>
            </w:r>
          </w:p>
        </w:tc>
        <w:tc>
          <w:tcPr>
            <w:tcW w:w="638" w:type="dxa"/>
          </w:tcPr>
          <w:p w14:paraId="01A02203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14:paraId="77457EB0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565" w:type="dxa"/>
          </w:tcPr>
          <w:p w14:paraId="401A2F95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47A04012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6048" w:type="dxa"/>
          </w:tcPr>
          <w:p w14:paraId="69C6BD51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F4D67" w14:paraId="62EF6F4D" w14:textId="77777777" w:rsidTr="009F4D67">
        <w:tc>
          <w:tcPr>
            <w:tcW w:w="1731" w:type="dxa"/>
          </w:tcPr>
          <w:p w14:paraId="73E47E02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C L B</w:t>
            </w:r>
          </w:p>
        </w:tc>
        <w:tc>
          <w:tcPr>
            <w:tcW w:w="638" w:type="dxa"/>
          </w:tcPr>
          <w:p w14:paraId="1FC308BE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703" w:type="dxa"/>
          </w:tcPr>
          <w:p w14:paraId="183317CC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565" w:type="dxa"/>
          </w:tcPr>
          <w:p w14:paraId="7B24BE7A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565" w:type="dxa"/>
          </w:tcPr>
          <w:p w14:paraId="4BAC5890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6048" w:type="dxa"/>
          </w:tcPr>
          <w:p w14:paraId="2DCE6B19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2 équipes à domicile 3 à l’extérieur en alternance</w:t>
            </w:r>
          </w:p>
        </w:tc>
      </w:tr>
      <w:tr w:rsidR="009F4D67" w14:paraId="678C299B" w14:textId="77777777" w:rsidTr="009F4D67">
        <w:tc>
          <w:tcPr>
            <w:tcW w:w="1731" w:type="dxa"/>
          </w:tcPr>
          <w:p w14:paraId="168DD948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CREMAREST</w:t>
            </w:r>
          </w:p>
        </w:tc>
        <w:tc>
          <w:tcPr>
            <w:tcW w:w="638" w:type="dxa"/>
          </w:tcPr>
          <w:p w14:paraId="5AD55FBE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14:paraId="46C6EBE4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58546AEF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39973C40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6048" w:type="dxa"/>
          </w:tcPr>
          <w:p w14:paraId="79EF2C87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F4D67" w14:paraId="4E79CA81" w14:textId="77777777" w:rsidTr="009F4D67">
        <w:tc>
          <w:tcPr>
            <w:tcW w:w="1731" w:type="dxa"/>
          </w:tcPr>
          <w:p w14:paraId="0725152D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LE PORTEL</w:t>
            </w:r>
          </w:p>
        </w:tc>
        <w:tc>
          <w:tcPr>
            <w:tcW w:w="638" w:type="dxa"/>
          </w:tcPr>
          <w:p w14:paraId="34AA081C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14:paraId="7A05ECD1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505AF52D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4C7CA4E0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2 3</w:t>
            </w:r>
          </w:p>
        </w:tc>
        <w:tc>
          <w:tcPr>
            <w:tcW w:w="6048" w:type="dxa"/>
          </w:tcPr>
          <w:p w14:paraId="64CE03EF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Les 2 équipes en opposition</w:t>
            </w:r>
          </w:p>
        </w:tc>
      </w:tr>
      <w:tr w:rsidR="009F4D67" w14:paraId="0B82DBB0" w14:textId="77777777" w:rsidTr="009F4D67">
        <w:tc>
          <w:tcPr>
            <w:tcW w:w="1731" w:type="dxa"/>
          </w:tcPr>
          <w:p w14:paraId="315A992C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OUTREAU</w:t>
            </w:r>
          </w:p>
        </w:tc>
        <w:tc>
          <w:tcPr>
            <w:tcW w:w="638" w:type="dxa"/>
          </w:tcPr>
          <w:p w14:paraId="7BB2EC72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703" w:type="dxa"/>
          </w:tcPr>
          <w:p w14:paraId="1A25CBD9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565" w:type="dxa"/>
          </w:tcPr>
          <w:p w14:paraId="370A162E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1901AE17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6048" w:type="dxa"/>
          </w:tcPr>
          <w:p w14:paraId="708077DA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Les 2 en même temps et recevoir la 1</w:t>
            </w:r>
            <w:r w:rsidRPr="00A359C3">
              <w:rPr>
                <w:rFonts w:ascii="Times New Roman" w:hAnsi="Times New Roman"/>
                <w:b w:val="0"/>
                <w:bCs/>
                <w:sz w:val="22"/>
                <w:szCs w:val="22"/>
                <w:vertAlign w:val="superscript"/>
              </w:rPr>
              <w:t>ère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journée</w:t>
            </w:r>
          </w:p>
        </w:tc>
      </w:tr>
      <w:tr w:rsidR="009F4D67" w14:paraId="4C04F5C5" w14:textId="77777777" w:rsidTr="009F4D67">
        <w:tc>
          <w:tcPr>
            <w:tcW w:w="1731" w:type="dxa"/>
          </w:tcPr>
          <w:p w14:paraId="36329B39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PREURES</w:t>
            </w:r>
          </w:p>
        </w:tc>
        <w:tc>
          <w:tcPr>
            <w:tcW w:w="638" w:type="dxa"/>
          </w:tcPr>
          <w:p w14:paraId="4E799A98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703" w:type="dxa"/>
          </w:tcPr>
          <w:p w14:paraId="2A2C9E99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0CCD2435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565" w:type="dxa"/>
          </w:tcPr>
          <w:p w14:paraId="34F2C9D0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6048" w:type="dxa"/>
          </w:tcPr>
          <w:p w14:paraId="6135121E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Toutes les équipes en même temps soit n° 1 ou 3</w:t>
            </w:r>
          </w:p>
        </w:tc>
      </w:tr>
      <w:tr w:rsidR="009F4D67" w14:paraId="3BFD83BF" w14:textId="77777777" w:rsidTr="009F4D67">
        <w:tc>
          <w:tcPr>
            <w:tcW w:w="1731" w:type="dxa"/>
          </w:tcPr>
          <w:p w14:paraId="75555D7B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SAMER</w:t>
            </w:r>
          </w:p>
        </w:tc>
        <w:tc>
          <w:tcPr>
            <w:tcW w:w="638" w:type="dxa"/>
          </w:tcPr>
          <w:p w14:paraId="66F02C7F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14:paraId="26E7E4DF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29440599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3197761B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6048" w:type="dxa"/>
          </w:tcPr>
          <w:p w14:paraId="1A9AB424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F4D67" w14:paraId="2A0C0FC0" w14:textId="77777777" w:rsidTr="009F4D67">
        <w:tc>
          <w:tcPr>
            <w:tcW w:w="1731" w:type="dxa"/>
          </w:tcPr>
          <w:p w14:paraId="07B418D9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SAINT JOSSE</w:t>
            </w:r>
          </w:p>
        </w:tc>
        <w:tc>
          <w:tcPr>
            <w:tcW w:w="638" w:type="dxa"/>
          </w:tcPr>
          <w:p w14:paraId="2329E3DF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14:paraId="1917ADD8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3C74E40D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6B5DA37B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6048" w:type="dxa"/>
          </w:tcPr>
          <w:p w14:paraId="0255A0F2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F4D67" w14:paraId="28894ABB" w14:textId="77777777" w:rsidTr="009F4D67">
        <w:tc>
          <w:tcPr>
            <w:tcW w:w="1731" w:type="dxa"/>
          </w:tcPr>
          <w:p w14:paraId="2BC4F632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SORRUS</w:t>
            </w:r>
          </w:p>
        </w:tc>
        <w:tc>
          <w:tcPr>
            <w:tcW w:w="638" w:type="dxa"/>
          </w:tcPr>
          <w:p w14:paraId="3E25A48C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703" w:type="dxa"/>
          </w:tcPr>
          <w:p w14:paraId="4526542B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565" w:type="dxa"/>
          </w:tcPr>
          <w:p w14:paraId="6A77D022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11789261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6048" w:type="dxa"/>
          </w:tcPr>
          <w:p w14:paraId="59944789" w14:textId="77777777" w:rsidR="009F4D67" w:rsidRDefault="009F4D67" w:rsidP="00E127D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Toutes en N° 2</w:t>
            </w:r>
          </w:p>
        </w:tc>
      </w:tr>
      <w:tr w:rsidR="009F4D67" w:rsidRPr="00A359C3" w14:paraId="312B25B2" w14:textId="77777777" w:rsidTr="009F4D67">
        <w:tc>
          <w:tcPr>
            <w:tcW w:w="1731" w:type="dxa"/>
          </w:tcPr>
          <w:p w14:paraId="3604BA5B" w14:textId="77777777" w:rsidR="009F4D67" w:rsidRPr="00A359C3" w:rsidRDefault="009F4D67" w:rsidP="00E127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8" w:type="dxa"/>
          </w:tcPr>
          <w:p w14:paraId="6E6E0767" w14:textId="77777777" w:rsidR="009F4D67" w:rsidRPr="00A359C3" w:rsidRDefault="009F4D67" w:rsidP="00E12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3" w:type="dxa"/>
          </w:tcPr>
          <w:p w14:paraId="0E1EEC2A" w14:textId="77777777" w:rsidR="009F4D67" w:rsidRPr="00A359C3" w:rsidRDefault="009F4D67" w:rsidP="00E12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5" w:type="dxa"/>
          </w:tcPr>
          <w:p w14:paraId="5356B08B" w14:textId="77777777" w:rsidR="009F4D67" w:rsidRPr="00A359C3" w:rsidRDefault="009F4D67" w:rsidP="00E12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5" w:type="dxa"/>
          </w:tcPr>
          <w:p w14:paraId="3FBFA18F" w14:textId="77777777" w:rsidR="009F4D67" w:rsidRPr="00A359C3" w:rsidRDefault="009F4D67" w:rsidP="00E127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48" w:type="dxa"/>
          </w:tcPr>
          <w:p w14:paraId="35A5B55B" w14:textId="77777777" w:rsidR="009F4D67" w:rsidRPr="00A359C3" w:rsidRDefault="009F4D67" w:rsidP="00E127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D2F1E6" w14:textId="77777777" w:rsidR="008E3317" w:rsidRDefault="008E3317" w:rsidP="008E3317">
      <w:p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Il est décidé de réunir les 10 équipes de D, D2, D3 et de faire 2 poules de 5 dans un premier temps, puis : une poule de 6 avec les 3 premiers de chaque poule de 1</w:t>
      </w:r>
      <w:r w:rsidRPr="00222670">
        <w:rPr>
          <w:rFonts w:ascii="Times New Roman" w:hAnsi="Times New Roman"/>
          <w:b w:val="0"/>
          <w:bCs/>
          <w:sz w:val="22"/>
          <w:szCs w:val="22"/>
          <w:vertAlign w:val="superscript"/>
        </w:rPr>
        <w:t>ère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phase en gardant les scores obtenus dans la 1</w:t>
      </w:r>
      <w:r w:rsidRPr="00222670">
        <w:rPr>
          <w:rFonts w:ascii="Times New Roman" w:hAnsi="Times New Roman"/>
          <w:b w:val="0"/>
          <w:bCs/>
          <w:sz w:val="22"/>
          <w:szCs w:val="22"/>
          <w:vertAlign w:val="superscript"/>
        </w:rPr>
        <w:t>ère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phase pour ceux qui se seront déjà rencontrés et une poule de 4 avec les 2 derniers où toutes les rencontres se joueront.</w:t>
      </w:r>
    </w:p>
    <w:p w14:paraId="36D83EC9" w14:textId="77777777" w:rsidR="008E3317" w:rsidRDefault="008E3317" w:rsidP="008E3317">
      <w:p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Il est décidé de réunir les 10 équipes de D, D2, D3 et de faire 2 poules de 5 dans un premier temps, puis : une poule de 6 avec les 3 premiers de chaque poule de 1</w:t>
      </w:r>
      <w:r w:rsidRPr="00222670">
        <w:rPr>
          <w:rFonts w:ascii="Times New Roman" w:hAnsi="Times New Roman"/>
          <w:b w:val="0"/>
          <w:bCs/>
          <w:sz w:val="22"/>
          <w:szCs w:val="22"/>
          <w:vertAlign w:val="superscript"/>
        </w:rPr>
        <w:t>ère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phase en gardant les scores obtenus dans la 1</w:t>
      </w:r>
      <w:r w:rsidRPr="00222670">
        <w:rPr>
          <w:rFonts w:ascii="Times New Roman" w:hAnsi="Times New Roman"/>
          <w:b w:val="0"/>
          <w:bCs/>
          <w:sz w:val="22"/>
          <w:szCs w:val="22"/>
          <w:vertAlign w:val="superscript"/>
        </w:rPr>
        <w:t>ère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phase pour ceux qui se seront déjà rencontrés et une poule de 4 avec les 2 derniers où toutes les rencontres se joueront.</w:t>
      </w:r>
    </w:p>
    <w:p w14:paraId="5F51FBFF" w14:textId="77777777" w:rsidR="009F4D67" w:rsidRDefault="009F4D67" w:rsidP="009F4D67">
      <w:pPr>
        <w:rPr>
          <w:rFonts w:ascii="Times New Roman" w:hAnsi="Times New Roman"/>
          <w:b w:val="0"/>
          <w:bCs/>
          <w:sz w:val="22"/>
          <w:szCs w:val="22"/>
        </w:rPr>
      </w:pPr>
    </w:p>
    <w:p w14:paraId="673D59C6" w14:textId="77777777" w:rsidR="009F4D67" w:rsidRPr="0015045F" w:rsidRDefault="009F4D67" w:rsidP="009F4D67">
      <w:p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Questions diverses </w:t>
      </w:r>
      <w:r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37A9EF99" w14:textId="77777777" w:rsidR="009F4D67" w:rsidRDefault="009F4D67" w:rsidP="009F4D67">
      <w:p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Il est émis l’intention de mettre en œuvre un rassemblement de double ou de relais entre les associations du secteur ; Kevin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Wiersch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est chargé de préparer cette épreuve.</w:t>
      </w:r>
    </w:p>
    <w:p w14:paraId="0D59A54A" w14:textId="77777777" w:rsidR="009F4D67" w:rsidRDefault="009F4D67" w:rsidP="009F4D67">
      <w:pPr>
        <w:rPr>
          <w:rFonts w:ascii="Times New Roman" w:hAnsi="Times New Roman"/>
          <w:b w:val="0"/>
          <w:bCs/>
          <w:sz w:val="22"/>
          <w:szCs w:val="22"/>
        </w:rPr>
      </w:pPr>
    </w:p>
    <w:p w14:paraId="4326C027" w14:textId="77777777" w:rsidR="009F4D67" w:rsidRDefault="009F4D67" w:rsidP="009F4D67">
      <w:p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La réunion de fin de saison se tiendra à AUDINCTHUN le mercredi 25 juin à 18 h30 – à confirmer.</w:t>
      </w:r>
    </w:p>
    <w:p w14:paraId="5CBB926D" w14:textId="510AE673" w:rsidR="003C5C01" w:rsidRPr="009F4D67" w:rsidRDefault="009F4D67">
      <w:p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La réunion se termine par le pot de l’amitié.</w:t>
      </w:r>
    </w:p>
    <w:sectPr w:rsidR="003C5C01" w:rsidRPr="009F4D67" w:rsidSect="009F4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46" w:bottom="851" w:left="900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7B75" w14:textId="77777777" w:rsidR="002421BA" w:rsidRDefault="002421BA">
      <w:r>
        <w:separator/>
      </w:r>
    </w:p>
  </w:endnote>
  <w:endnote w:type="continuationSeparator" w:id="0">
    <w:p w14:paraId="3AEBC0A2" w14:textId="77777777" w:rsidR="002421BA" w:rsidRDefault="0024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C80A" w14:textId="77777777" w:rsidR="006749E6" w:rsidRDefault="006749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F588" w14:textId="53295EF6" w:rsidR="006749E6" w:rsidRDefault="009F4D67">
    <w:pPr>
      <w:pStyle w:val="Titre2"/>
      <w:tabs>
        <w:tab w:val="clear" w:pos="5940"/>
        <w:tab w:val="center" w:pos="6480"/>
      </w:tabs>
      <w:rPr>
        <w:b w:val="0"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0B206C" wp14:editId="57F45338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1857375" cy="838200"/>
          <wp:effectExtent l="0" t="0" r="9525" b="0"/>
          <wp:wrapNone/>
          <wp:docPr id="131513671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 w:val="0"/>
        <w:bCs/>
      </w:rPr>
      <w:t>Union Française des Œuvres Laïques d’Education Physique</w:t>
    </w:r>
  </w:p>
  <w:p w14:paraId="2CDE11EA" w14:textId="77777777" w:rsidR="006749E6" w:rsidRDefault="00000000">
    <w:pPr>
      <w:tabs>
        <w:tab w:val="center" w:pos="6480"/>
      </w:tabs>
      <w:rPr>
        <w:b w:val="0"/>
        <w:bCs/>
      </w:rPr>
    </w:pPr>
    <w:r>
      <w:rPr>
        <w:rFonts w:ascii="Arial" w:hAnsi="Arial" w:cs="Arial"/>
        <w:i/>
        <w:iCs/>
        <w:sz w:val="16"/>
      </w:rPr>
      <w:tab/>
    </w:r>
    <w:r>
      <w:rPr>
        <w:rFonts w:ascii="Arial" w:hAnsi="Arial" w:cs="Arial"/>
        <w:sz w:val="16"/>
      </w:rPr>
      <w:t>Ufolep</w:t>
    </w:r>
    <w:r>
      <w:rPr>
        <w:rFonts w:ascii="Arial" w:hAnsi="Arial" w:cs="Arial"/>
        <w:b w:val="0"/>
        <w:bCs/>
        <w:sz w:val="16"/>
      </w:rPr>
      <w:t xml:space="preserve"> - Maison des Sports – 9 rue Jean Bart – 62143 – Angres</w:t>
    </w:r>
    <w:r>
      <w:rPr>
        <w:rFonts w:ascii="Arial" w:hAnsi="Arial" w:cs="Arial"/>
        <w:b w:val="0"/>
        <w:bCs/>
        <w:sz w:val="16"/>
      </w:rPr>
      <w:tab/>
    </w:r>
    <w:r>
      <w:rPr>
        <w:rFonts w:ascii="Arial" w:hAnsi="Arial" w:cs="Arial"/>
        <w:b w:val="0"/>
        <w:bCs/>
        <w:sz w:val="16"/>
      </w:rPr>
      <w:br/>
    </w:r>
    <w:r>
      <w:rPr>
        <w:rFonts w:ascii="Arial" w:hAnsi="Arial" w:cs="Arial"/>
        <w:b w:val="0"/>
        <w:bCs/>
        <w:sz w:val="16"/>
      </w:rPr>
      <w:tab/>
      <w:t>Tél. : 03 21 72 67 41 – Fax : 03 21 72 67 61 –</w:t>
    </w:r>
    <w:r>
      <w:rPr>
        <w:rFonts w:ascii="Arial" w:hAnsi="Arial" w:cs="Arial"/>
        <w:b w:val="0"/>
        <w:bCs/>
        <w:sz w:val="16"/>
      </w:rPr>
      <w:br/>
    </w:r>
    <w:r>
      <w:rPr>
        <w:rFonts w:ascii="Arial" w:hAnsi="Arial" w:cs="Arial"/>
        <w:b w:val="0"/>
        <w:bCs/>
        <w:sz w:val="16"/>
      </w:rPr>
      <w:tab/>
      <w:t xml:space="preserve">E. Mail : </w:t>
    </w:r>
    <w:hyperlink r:id="rId2" w:history="1">
      <w:r w:rsidRPr="00165A00">
        <w:rPr>
          <w:rStyle w:val="Lienhypertexte"/>
          <w:rFonts w:ascii="Arial" w:hAnsi="Arial" w:cs="Arial"/>
          <w:b w:val="0"/>
          <w:bCs/>
          <w:sz w:val="16"/>
        </w:rPr>
        <w:t>ufolep62@ligue62.org</w:t>
      </w:r>
    </w:hyperlink>
    <w:r>
      <w:rPr>
        <w:rFonts w:ascii="Arial" w:hAnsi="Arial" w:cs="Arial"/>
        <w:b w:val="0"/>
        <w:bCs/>
        <w:sz w:val="16"/>
      </w:rPr>
      <w:t xml:space="preserve"> - Site : ufolep62.org</w:t>
    </w:r>
  </w:p>
  <w:p w14:paraId="5E620600" w14:textId="77777777" w:rsidR="006749E6" w:rsidRDefault="00000000">
    <w:pPr>
      <w:pStyle w:val="PDP2PETLIG"/>
      <w:tabs>
        <w:tab w:val="clear" w:pos="4536"/>
        <w:tab w:val="center" w:pos="6480"/>
      </w:tabs>
      <w:rPr>
        <w:sz w:val="18"/>
      </w:rPr>
    </w:pPr>
    <w:r>
      <w:rPr>
        <w:rFonts w:ascii="Arial" w:hAnsi="Arial" w:cs="Arial"/>
        <w:i/>
        <w:iCs/>
      </w:rPr>
      <w:tab/>
      <w:t>Association régie par la loi du 1</w:t>
    </w:r>
    <w:r>
      <w:rPr>
        <w:rFonts w:ascii="Arial" w:hAnsi="Arial" w:cs="Arial"/>
        <w:i/>
        <w:iCs/>
        <w:vertAlign w:val="superscript"/>
      </w:rPr>
      <w:t>er</w:t>
    </w:r>
    <w:r>
      <w:rPr>
        <w:rFonts w:ascii="Arial" w:hAnsi="Arial" w:cs="Arial"/>
        <w:i/>
        <w:iCs/>
      </w:rPr>
      <w:t xml:space="preserve"> juillet 1901 </w:t>
    </w:r>
    <w:r>
      <w:rPr>
        <w:rFonts w:ascii="Arial" w:hAnsi="Arial" w:cs="Arial"/>
        <w:i/>
        <w:iCs/>
      </w:rPr>
      <w:br/>
    </w:r>
    <w:r>
      <w:rPr>
        <w:rFonts w:ascii="Arial" w:hAnsi="Arial" w:cs="Arial"/>
        <w:i/>
        <w:iCs/>
      </w:rPr>
      <w:tab/>
      <w:t>N° SIRET : 429332778000127- Code APE 9312 Z</w:t>
    </w:r>
  </w:p>
  <w:p w14:paraId="718D064D" w14:textId="77777777" w:rsidR="006749E6" w:rsidRDefault="006749E6">
    <w:pPr>
      <w:jc w:val="center"/>
      <w:rPr>
        <w:rFonts w:ascii="Arial" w:hAnsi="Arial" w:cs="Arial"/>
        <w:i/>
        <w:iCs/>
        <w:sz w:val="16"/>
      </w:rPr>
    </w:pPr>
  </w:p>
  <w:p w14:paraId="4A37A777" w14:textId="77777777" w:rsidR="006749E6" w:rsidRDefault="006749E6">
    <w:pPr>
      <w:pStyle w:val="Pieddepage"/>
      <w:tabs>
        <w:tab w:val="clear" w:pos="4536"/>
        <w:tab w:val="center" w:pos="61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02B3A" w14:textId="77777777" w:rsidR="006749E6" w:rsidRDefault="006749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38A6F" w14:textId="77777777" w:rsidR="002421BA" w:rsidRDefault="002421BA">
      <w:r>
        <w:separator/>
      </w:r>
    </w:p>
  </w:footnote>
  <w:footnote w:type="continuationSeparator" w:id="0">
    <w:p w14:paraId="07CC7033" w14:textId="77777777" w:rsidR="002421BA" w:rsidRDefault="0024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FADF" w14:textId="77777777" w:rsidR="006749E6" w:rsidRDefault="006749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DD83" w14:textId="14D19BA2" w:rsidR="006749E6" w:rsidRDefault="009F4D67">
    <w:pPr>
      <w:pStyle w:val="En-tte"/>
    </w:pPr>
    <w:r>
      <w:rPr>
        <w:noProof/>
      </w:rPr>
      <w:drawing>
        <wp:inline distT="0" distB="0" distL="0" distR="0" wp14:anchorId="47E7B343" wp14:editId="4BE018BC">
          <wp:extent cx="2179320" cy="723900"/>
          <wp:effectExtent l="0" t="0" r="0" b="0"/>
          <wp:docPr id="25489360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CF0D1C" wp14:editId="4707E464">
              <wp:simplePos x="0" y="0"/>
              <wp:positionH relativeFrom="column">
                <wp:posOffset>2057400</wp:posOffset>
              </wp:positionH>
              <wp:positionV relativeFrom="paragraph">
                <wp:posOffset>-6985</wp:posOffset>
              </wp:positionV>
              <wp:extent cx="4800600" cy="800100"/>
              <wp:effectExtent l="0" t="2540" r="0" b="0"/>
              <wp:wrapNone/>
              <wp:docPr id="1688634824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4FDFD" w14:textId="77777777" w:rsidR="006749E6" w:rsidRDefault="00000000" w:rsidP="00853269">
                          <w:pPr>
                            <w:pStyle w:val="Titre1"/>
                          </w:pPr>
                          <w:r w:rsidRPr="00886F51">
                            <w:t xml:space="preserve">COMMISSION </w:t>
                          </w:r>
                          <w:r>
                            <w:t>SPORTIV</w:t>
                          </w:r>
                          <w:r w:rsidRPr="00886F51">
                            <w:t>E DEPARTEMENTALE</w:t>
                          </w:r>
                        </w:p>
                        <w:p w14:paraId="6C2094EB" w14:textId="77777777" w:rsidR="006749E6" w:rsidRDefault="006749E6" w:rsidP="00853269">
                          <w:pPr>
                            <w:pStyle w:val="Titre1"/>
                          </w:pPr>
                        </w:p>
                        <w:p w14:paraId="38FDFC8C" w14:textId="77777777" w:rsidR="006749E6" w:rsidRPr="00853269" w:rsidRDefault="00000000" w:rsidP="00853269">
                          <w:pPr>
                            <w:pStyle w:val="Titre1"/>
                            <w:rPr>
                              <w:sz w:val="36"/>
                              <w:szCs w:val="36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sz w:val="36"/>
                              <w:szCs w:val="36"/>
                            </w:rPr>
                            <w:t>Tennis de Table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F0D1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162pt;margin-top:-.55pt;width:378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" stroked="f">
              <v:textbox>
                <w:txbxContent>
                  <w:p w14:paraId="1ED4FDFD" w14:textId="77777777" w:rsidR="00000000" w:rsidRDefault="00000000" w:rsidP="00853269">
                    <w:pPr>
                      <w:pStyle w:val="Titre1"/>
                    </w:pPr>
                    <w:r w:rsidRPr="00886F51">
                      <w:t xml:space="preserve">COMMISSION </w:t>
                    </w:r>
                    <w:r>
                      <w:t>SPORTIV</w:t>
                    </w:r>
                    <w:r w:rsidRPr="00886F51">
                      <w:t>E DEPARTEMENTALE</w:t>
                    </w:r>
                  </w:p>
                  <w:p w14:paraId="6C2094EB" w14:textId="77777777" w:rsidR="00000000" w:rsidRDefault="00000000" w:rsidP="00853269">
                    <w:pPr>
                      <w:pStyle w:val="Titre1"/>
                    </w:pPr>
                  </w:p>
                  <w:p w14:paraId="38FDFC8C" w14:textId="77777777" w:rsidR="00000000" w:rsidRPr="00853269" w:rsidRDefault="00000000" w:rsidP="00853269">
                    <w:pPr>
                      <w:pStyle w:val="Titre1"/>
                      <w:rPr>
                        <w:sz w:val="36"/>
                        <w:szCs w:val="36"/>
                      </w:rPr>
                    </w:pPr>
                    <w:r>
                      <w:t xml:space="preserve"> </w:t>
                    </w:r>
                    <w:r>
                      <w:rPr>
                        <w:sz w:val="36"/>
                        <w:szCs w:val="36"/>
                      </w:rPr>
                      <w:t>Tennis de Table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6D15F" wp14:editId="0AB2288E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6400800" cy="0"/>
              <wp:effectExtent l="9525" t="12065" r="9525" b="6985"/>
              <wp:wrapNone/>
              <wp:docPr id="388641258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711C1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7in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" strokecolor="#9cf"/>
          </w:pict>
        </mc:Fallback>
      </mc:AlternateConten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2396" w14:textId="77777777" w:rsidR="006749E6" w:rsidRDefault="006749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D3E95"/>
    <w:multiLevelType w:val="hybridMultilevel"/>
    <w:tmpl w:val="E7BE2160"/>
    <w:lvl w:ilvl="0" w:tplc="92C03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67"/>
    <w:rsid w:val="002421BA"/>
    <w:rsid w:val="003C5C01"/>
    <w:rsid w:val="006749E6"/>
    <w:rsid w:val="008E3317"/>
    <w:rsid w:val="0093195A"/>
    <w:rsid w:val="009F4D67"/>
    <w:rsid w:val="00E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DED18"/>
  <w15:chartTrackingRefBased/>
  <w15:docId w15:val="{4B71F912-CE35-46F9-BA0E-C8901571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67"/>
    <w:pPr>
      <w:spacing w:after="0" w:line="240" w:lineRule="auto"/>
    </w:pPr>
    <w:rPr>
      <w:rFonts w:ascii="Mistral" w:eastAsia="Times New Roman" w:hAnsi="Mistral" w:cs="Times New Roman"/>
      <w:b/>
      <w:kern w:val="0"/>
      <w:sz w:val="4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9F4D67"/>
    <w:pPr>
      <w:keepNext/>
      <w:tabs>
        <w:tab w:val="center" w:pos="3402"/>
      </w:tabs>
      <w:jc w:val="center"/>
      <w:outlineLvl w:val="0"/>
    </w:pPr>
    <w:rPr>
      <w:rFonts w:ascii="Arial" w:eastAsia="Times" w:hAnsi="Arial" w:cs="Arial"/>
      <w:bCs/>
      <w:sz w:val="32"/>
    </w:rPr>
  </w:style>
  <w:style w:type="paragraph" w:styleId="Titre2">
    <w:name w:val="heading 2"/>
    <w:basedOn w:val="Normal"/>
    <w:next w:val="Normal"/>
    <w:link w:val="Titre2Car"/>
    <w:qFormat/>
    <w:rsid w:val="009F4D67"/>
    <w:pPr>
      <w:keepNext/>
      <w:tabs>
        <w:tab w:val="center" w:pos="5940"/>
      </w:tabs>
      <w:outlineLvl w:val="1"/>
    </w:pPr>
    <w:rPr>
      <w:rFonts w:ascii="Arial Black" w:hAnsi="Arial Black" w:cs="Arial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4D67"/>
    <w:rPr>
      <w:rFonts w:ascii="Arial" w:eastAsia="Times" w:hAnsi="Arial" w:cs="Arial"/>
      <w:b/>
      <w:bCs/>
      <w:kern w:val="0"/>
      <w:sz w:val="32"/>
      <w:szCs w:val="20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9F4D67"/>
    <w:rPr>
      <w:rFonts w:ascii="Arial Black" w:eastAsia="Times New Roman" w:hAnsi="Arial Black" w:cs="Arial"/>
      <w:b/>
      <w:kern w:val="0"/>
      <w:sz w:val="18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rsid w:val="009F4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F4D67"/>
    <w:rPr>
      <w:rFonts w:ascii="Mistral" w:eastAsia="Times New Roman" w:hAnsi="Mistral" w:cs="Times New Roman"/>
      <w:b/>
      <w:kern w:val="0"/>
      <w:sz w:val="4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rsid w:val="009F4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F4D67"/>
    <w:rPr>
      <w:rFonts w:ascii="Mistral" w:eastAsia="Times New Roman" w:hAnsi="Mistral" w:cs="Times New Roman"/>
      <w:b/>
      <w:kern w:val="0"/>
      <w:sz w:val="44"/>
      <w:szCs w:val="20"/>
      <w:lang w:eastAsia="fr-FR"/>
      <w14:ligatures w14:val="none"/>
    </w:rPr>
  </w:style>
  <w:style w:type="paragraph" w:customStyle="1" w:styleId="PDP2PETLIG">
    <w:name w:val="PDP2PETLIG"/>
    <w:basedOn w:val="Pieddepage"/>
    <w:rsid w:val="009F4D67"/>
    <w:rPr>
      <w:rFonts w:ascii="Arial Black" w:eastAsia="Times" w:hAnsi="Arial Black"/>
      <w:b w:val="0"/>
      <w:sz w:val="16"/>
    </w:rPr>
  </w:style>
  <w:style w:type="character" w:styleId="Lienhypertexte">
    <w:name w:val="Hyperlink"/>
    <w:rsid w:val="009F4D6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F4D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olep62@ligue62.or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BECOURT</dc:creator>
  <cp:keywords/>
  <dc:description/>
  <cp:lastModifiedBy>JACQUES BECOURT</cp:lastModifiedBy>
  <cp:revision>2</cp:revision>
  <dcterms:created xsi:type="dcterms:W3CDTF">2024-09-07T09:47:00Z</dcterms:created>
  <dcterms:modified xsi:type="dcterms:W3CDTF">2024-09-07T09:59:00Z</dcterms:modified>
</cp:coreProperties>
</file>